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F9" w:rsidRDefault="00476EF9" w:rsidP="00701CD7">
      <w:pPr>
        <w:pStyle w:val="NoSpacing"/>
        <w:ind w:right="-360"/>
        <w:jc w:val="right"/>
        <w:rPr>
          <w:sz w:val="24"/>
          <w:szCs w:val="24"/>
        </w:rPr>
      </w:pPr>
    </w:p>
    <w:p w:rsidR="00701CD7" w:rsidRPr="00701CD7" w:rsidRDefault="00011AAD" w:rsidP="00701CD7">
      <w:pPr>
        <w:pStyle w:val="NoSpacing"/>
        <w:ind w:right="-360"/>
        <w:jc w:val="right"/>
        <w:rPr>
          <w:sz w:val="24"/>
          <w:szCs w:val="24"/>
        </w:rPr>
      </w:pPr>
      <w:r w:rsidRPr="00011AAD">
        <w:rPr>
          <w:sz w:val="24"/>
          <w:szCs w:val="24"/>
        </w:rPr>
        <w:t>LAMPIRAN A</w:t>
      </w:r>
    </w:p>
    <w:p w:rsidR="006C3450" w:rsidRDefault="006C3450" w:rsidP="002773D0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2773D0" w:rsidRPr="000451A8" w:rsidRDefault="00E3210A" w:rsidP="000451A8">
      <w:pPr>
        <w:pStyle w:val="NoSpacing"/>
        <w:jc w:val="center"/>
        <w:rPr>
          <w:rFonts w:ascii="Tahoma" w:hAnsi="Tahoma" w:cs="Tahoma"/>
          <w:b/>
          <w:u w:val="single"/>
        </w:rPr>
      </w:pPr>
      <w:r w:rsidRPr="00A52AFF">
        <w:rPr>
          <w:rFonts w:ascii="Tahoma" w:hAnsi="Tahoma" w:cs="Tahoma"/>
          <w:b/>
          <w:u w:val="single"/>
        </w:rPr>
        <w:t>BORANG PERMOHONAN UNTUK TUGAS RASMI DI LUAR PEJABAT</w:t>
      </w:r>
    </w:p>
    <w:p w:rsidR="00AE1779" w:rsidRPr="000451A8" w:rsidRDefault="00AE1779" w:rsidP="000451A8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AE1779">
        <w:rPr>
          <w:rFonts w:ascii="Tahoma" w:hAnsi="Tahoma" w:cs="Tahoma"/>
          <w:b/>
          <w:sz w:val="20"/>
          <w:szCs w:val="20"/>
        </w:rPr>
        <w:t>JANM :</w:t>
      </w:r>
      <w:proofErr w:type="gramEnd"/>
      <w:r w:rsidRPr="00AE1779">
        <w:rPr>
          <w:rFonts w:ascii="Tahoma" w:hAnsi="Tahoma" w:cs="Tahoma"/>
          <w:b/>
          <w:sz w:val="20"/>
          <w:szCs w:val="20"/>
        </w:rPr>
        <w:t xml:space="preserve"> </w:t>
      </w:r>
      <w:r w:rsidRPr="00AE1779">
        <w:rPr>
          <w:rFonts w:ascii="Tahoma" w:hAnsi="Tahoma" w:cs="Tahoma"/>
          <w:b/>
          <w:sz w:val="20"/>
          <w:szCs w:val="20"/>
          <w:u w:val="single"/>
        </w:rPr>
        <w:t>NEGERI KEDAH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178"/>
        <w:gridCol w:w="356"/>
        <w:gridCol w:w="388"/>
        <w:gridCol w:w="264"/>
        <w:gridCol w:w="3118"/>
        <w:gridCol w:w="419"/>
        <w:gridCol w:w="715"/>
        <w:gridCol w:w="2774"/>
      </w:tblGrid>
      <w:tr w:rsidR="00E3210A" w:rsidRPr="0014153D" w:rsidTr="005043E5">
        <w:trPr>
          <w:trHeight w:val="261"/>
        </w:trPr>
        <w:tc>
          <w:tcPr>
            <w:tcW w:w="616" w:type="dxa"/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78" w:type="dxa"/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NAMA  :</w:t>
            </w:r>
          </w:p>
        </w:tc>
        <w:tc>
          <w:tcPr>
            <w:tcW w:w="8034" w:type="dxa"/>
            <w:gridSpan w:val="7"/>
            <w:tcBorders>
              <w:bottom w:val="single" w:sz="4" w:space="0" w:color="auto"/>
            </w:tcBorders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210A" w:rsidRPr="0014153D" w:rsidTr="005043E5">
        <w:trPr>
          <w:trHeight w:val="251"/>
        </w:trPr>
        <w:tc>
          <w:tcPr>
            <w:tcW w:w="616" w:type="dxa"/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534" w:type="dxa"/>
            <w:gridSpan w:val="2"/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JAWATAN  :</w:t>
            </w:r>
          </w:p>
        </w:tc>
        <w:tc>
          <w:tcPr>
            <w:tcW w:w="7678" w:type="dxa"/>
            <w:gridSpan w:val="6"/>
            <w:tcBorders>
              <w:bottom w:val="single" w:sz="4" w:space="0" w:color="auto"/>
            </w:tcBorders>
            <w:vAlign w:val="center"/>
          </w:tcPr>
          <w:p w:rsidR="00E3210A" w:rsidRPr="007D30B5" w:rsidRDefault="00E3210A" w:rsidP="00AF607A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3210A" w:rsidRPr="0014153D" w:rsidTr="005043E5">
        <w:trPr>
          <w:trHeight w:val="260"/>
        </w:trPr>
        <w:tc>
          <w:tcPr>
            <w:tcW w:w="616" w:type="dxa"/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922" w:type="dxa"/>
            <w:gridSpan w:val="3"/>
            <w:vAlign w:val="center"/>
          </w:tcPr>
          <w:p w:rsidR="00E3210A" w:rsidRPr="007D30B5" w:rsidRDefault="007D30B5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SEKSYEN</w:t>
            </w:r>
            <w:r w:rsidR="00E3210A" w:rsidRPr="007D30B5">
              <w:rPr>
                <w:rFonts w:ascii="Tahoma" w:hAnsi="Tahoma" w:cs="Tahoma"/>
                <w:sz w:val="18"/>
                <w:szCs w:val="18"/>
              </w:rPr>
              <w:t>/UNIT  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center"/>
          </w:tcPr>
          <w:p w:rsidR="00E3210A" w:rsidRPr="007D30B5" w:rsidRDefault="00E3210A" w:rsidP="00E3210A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2422" w:rsidRPr="0014153D" w:rsidTr="00AE1779">
        <w:trPr>
          <w:trHeight w:val="260"/>
        </w:trPr>
        <w:tc>
          <w:tcPr>
            <w:tcW w:w="616" w:type="dxa"/>
            <w:vAlign w:val="center"/>
          </w:tcPr>
          <w:p w:rsidR="00B42422" w:rsidRPr="007D30B5" w:rsidRDefault="00B42422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9212" w:type="dxa"/>
            <w:gridSpan w:val="8"/>
            <w:vAlign w:val="center"/>
          </w:tcPr>
          <w:p w:rsidR="00B42422" w:rsidRPr="007D30B5" w:rsidRDefault="00B42422" w:rsidP="00E3210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D30B5">
              <w:rPr>
                <w:rFonts w:ascii="Tahoma" w:hAnsi="Tahoma" w:cs="Tahoma"/>
                <w:sz w:val="18"/>
                <w:szCs w:val="18"/>
              </w:rPr>
              <w:t>TUGAS-TUGAS YANG AKAN DILAKUKAN, TEMPAT, TEMPOH DAN TARIKH :</w:t>
            </w:r>
          </w:p>
        </w:tc>
      </w:tr>
      <w:tr w:rsidR="00E3210A" w:rsidRPr="00111376" w:rsidTr="00AE1779">
        <w:trPr>
          <w:trHeight w:val="180"/>
        </w:trPr>
        <w:tc>
          <w:tcPr>
            <w:tcW w:w="616" w:type="dxa"/>
            <w:vAlign w:val="center"/>
          </w:tcPr>
          <w:p w:rsidR="00E3210A" w:rsidRPr="00111376" w:rsidRDefault="00E3210A" w:rsidP="00E3210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3" w:type="dxa"/>
            <w:gridSpan w:val="6"/>
            <w:vAlign w:val="center"/>
          </w:tcPr>
          <w:p w:rsidR="00E3210A" w:rsidRPr="00111376" w:rsidRDefault="00E3210A" w:rsidP="00E3210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E3210A" w:rsidRPr="00111376" w:rsidRDefault="00E3210A" w:rsidP="00E3210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10A" w:rsidRPr="0014153D" w:rsidTr="00727C25">
        <w:trPr>
          <w:trHeight w:val="432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10A" w:rsidRPr="00A52AFF" w:rsidRDefault="00E3210A" w:rsidP="00E3210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AFF">
              <w:rPr>
                <w:rFonts w:ascii="Tahoma" w:hAnsi="Tahoma" w:cs="Tahoma"/>
                <w:b/>
                <w:sz w:val="18"/>
                <w:szCs w:val="18"/>
              </w:rPr>
              <w:t>TEMPAT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10A" w:rsidRPr="00A52AFF" w:rsidRDefault="00E3210A" w:rsidP="00E3210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AFF">
              <w:rPr>
                <w:rFonts w:ascii="Tahoma" w:hAnsi="Tahoma" w:cs="Tahoma"/>
                <w:b/>
                <w:sz w:val="18"/>
                <w:szCs w:val="18"/>
              </w:rPr>
              <w:t>PERIHAL TUGAS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10A" w:rsidRPr="00A52AFF" w:rsidRDefault="00E3210A" w:rsidP="00E3210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AFF">
              <w:rPr>
                <w:rFonts w:ascii="Tahoma" w:hAnsi="Tahoma" w:cs="Tahoma"/>
                <w:b/>
                <w:sz w:val="18"/>
                <w:szCs w:val="18"/>
              </w:rPr>
              <w:t>TEMPOH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10A" w:rsidRPr="00A52AFF" w:rsidRDefault="00E3210A" w:rsidP="00E3210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AFF">
              <w:rPr>
                <w:rFonts w:ascii="Tahoma" w:hAnsi="Tahoma" w:cs="Tahoma"/>
                <w:b/>
                <w:sz w:val="18"/>
                <w:szCs w:val="18"/>
              </w:rPr>
              <w:t>TARIKH PERGI DAN BALIK</w:t>
            </w:r>
          </w:p>
        </w:tc>
      </w:tr>
      <w:tr w:rsidR="00E3210A" w:rsidRPr="0014153D" w:rsidTr="00527810">
        <w:trPr>
          <w:trHeight w:val="1182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C" w:rsidRPr="00A52AFF" w:rsidRDefault="008A73BC" w:rsidP="0095378C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AE" w:rsidRPr="00A52AFF" w:rsidRDefault="00C838AE" w:rsidP="003631D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A" w:rsidRPr="00A52AFF" w:rsidRDefault="00E3210A" w:rsidP="006A1A62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E" w:rsidRPr="00A52AFF" w:rsidRDefault="00F96CFE" w:rsidP="00BD7F22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1CD7" w:rsidRPr="00EF7041" w:rsidRDefault="00701CD7" w:rsidP="00E3210A">
      <w:pPr>
        <w:pStyle w:val="NoSpacing"/>
        <w:rPr>
          <w:rFonts w:ascii="Tahoma" w:hAnsi="Tahoma" w:cs="Tahoma"/>
          <w:b/>
          <w:i/>
          <w:sz w:val="16"/>
          <w:szCs w:val="1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293"/>
        <w:gridCol w:w="2875"/>
      </w:tblGrid>
      <w:tr w:rsidR="00511D94" w:rsidRPr="0014153D" w:rsidTr="007D30B5">
        <w:trPr>
          <w:trHeight w:val="342"/>
        </w:trPr>
        <w:tc>
          <w:tcPr>
            <w:tcW w:w="660" w:type="dxa"/>
            <w:vAlign w:val="center"/>
          </w:tcPr>
          <w:p w:rsidR="00511D94" w:rsidRPr="00AE1779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E177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293" w:type="dxa"/>
            <w:vAlign w:val="center"/>
          </w:tcPr>
          <w:p w:rsidR="00511D94" w:rsidRPr="00AE1779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E1779">
              <w:rPr>
                <w:rFonts w:ascii="Tahoma" w:hAnsi="Tahoma" w:cs="Tahoma"/>
                <w:sz w:val="18"/>
                <w:szCs w:val="18"/>
              </w:rPr>
              <w:t>CARA PERJALANAN (SILA TANDAKAN / ) :</w:t>
            </w:r>
          </w:p>
        </w:tc>
        <w:tc>
          <w:tcPr>
            <w:tcW w:w="2875" w:type="dxa"/>
            <w:vAlign w:val="center"/>
          </w:tcPr>
          <w:p w:rsidR="00511D94" w:rsidRPr="0014153D" w:rsidRDefault="00511D94" w:rsidP="003B36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1D94" w:rsidRPr="00511D94" w:rsidRDefault="00511D94" w:rsidP="00511D94">
      <w:pPr>
        <w:pStyle w:val="NoSpacing"/>
        <w:rPr>
          <w:sz w:val="16"/>
          <w:szCs w:val="16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720"/>
        <w:gridCol w:w="2430"/>
        <w:gridCol w:w="720"/>
        <w:gridCol w:w="3060"/>
      </w:tblGrid>
      <w:tr w:rsidR="00B42422" w:rsidRPr="00A52AFF" w:rsidTr="00A52AFF">
        <w:trPr>
          <w:trHeight w:val="306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6A1A62" w:rsidRDefault="00511D94" w:rsidP="00AE177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7D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Kereta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Sendiri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8A73BC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511D94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52AF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Keretapi</w:t>
            </w:r>
            <w:proofErr w:type="spellEnd"/>
            <w:r w:rsidR="00E31EBD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E31EBD">
              <w:rPr>
                <w:rFonts w:ascii="Tahoma" w:hAnsi="Tahoma" w:cs="Tahoma"/>
                <w:sz w:val="18"/>
                <w:szCs w:val="18"/>
              </w:rPr>
              <w:t>Feri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511D94" w:rsidRPr="00A52AFF" w:rsidRDefault="00511D94" w:rsidP="00511D9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Kenderaan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Jabatan</w:t>
            </w:r>
            <w:proofErr w:type="spellEnd"/>
            <w:r w:rsidR="007D30B5" w:rsidRPr="00A52AFF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="007D30B5" w:rsidRPr="00A52AFF">
              <w:rPr>
                <w:rFonts w:ascii="Tahoma" w:hAnsi="Tahoma" w:cs="Tahoma"/>
                <w:sz w:val="18"/>
                <w:szCs w:val="18"/>
              </w:rPr>
              <w:t>Khas</w:t>
            </w:r>
            <w:proofErr w:type="spellEnd"/>
            <w:r w:rsidR="007D30B5" w:rsidRPr="00A52AF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511D94" w:rsidRPr="00AE1779" w:rsidRDefault="00511D94" w:rsidP="00511D94">
      <w:pPr>
        <w:pStyle w:val="NoSpacing"/>
        <w:rPr>
          <w:sz w:val="16"/>
          <w:szCs w:val="16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720"/>
        <w:gridCol w:w="2430"/>
        <w:gridCol w:w="720"/>
        <w:gridCol w:w="3060"/>
      </w:tblGrid>
      <w:tr w:rsidR="007D30B5" w:rsidRPr="00A52AFF" w:rsidTr="00A52AFF">
        <w:trPr>
          <w:trHeight w:val="31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5043E5" w:rsidRDefault="00511D94" w:rsidP="005043E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7D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Kapal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Terbang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7D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52AF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Kenderaan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D94" w:rsidRPr="00A52AFF" w:rsidRDefault="00511D94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511D94" w:rsidRPr="00A52AFF" w:rsidRDefault="007A66CC" w:rsidP="007D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511D94" w:rsidRPr="00A52AFF">
              <w:rPr>
                <w:rFonts w:ascii="Tahoma" w:hAnsi="Tahoma" w:cs="Tahoma"/>
                <w:sz w:val="18"/>
                <w:szCs w:val="18"/>
              </w:rPr>
              <w:t>Menumpang</w:t>
            </w:r>
            <w:proofErr w:type="spellEnd"/>
            <w:r w:rsidR="00511D94"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D30B5" w:rsidRPr="00A52AFF">
              <w:rPr>
                <w:rFonts w:ascii="Tahoma" w:hAnsi="Tahoma" w:cs="Tahoma"/>
                <w:sz w:val="18"/>
                <w:szCs w:val="18"/>
              </w:rPr>
              <w:t>kereta</w:t>
            </w:r>
            <w:proofErr w:type="spellEnd"/>
            <w:r w:rsidR="007D30B5"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D30B5" w:rsidRPr="00A52AFF">
              <w:rPr>
                <w:rFonts w:ascii="Tahoma" w:hAnsi="Tahoma" w:cs="Tahoma"/>
                <w:sz w:val="18"/>
                <w:szCs w:val="18"/>
              </w:rPr>
              <w:t>pegawai</w:t>
            </w:r>
            <w:proofErr w:type="spellEnd"/>
            <w:r w:rsidR="007D30B5" w:rsidRPr="00A52AFF">
              <w:rPr>
                <w:rFonts w:ascii="Tahoma" w:hAnsi="Tahoma" w:cs="Tahoma"/>
                <w:sz w:val="18"/>
                <w:szCs w:val="18"/>
              </w:rPr>
              <w:t xml:space="preserve"> lain </w:t>
            </w:r>
          </w:p>
        </w:tc>
      </w:tr>
      <w:tr w:rsidR="007D30B5" w:rsidRPr="00A52AFF" w:rsidTr="00A52AFF">
        <w:trPr>
          <w:trHeight w:val="315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D30B5" w:rsidRPr="00A52AFF" w:rsidRDefault="007D30B5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7D30B5" w:rsidRPr="00A52AFF" w:rsidRDefault="007D30B5" w:rsidP="007D30B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D30B5" w:rsidRPr="00A52AFF" w:rsidRDefault="007D30B5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7D30B5" w:rsidRPr="00A52AFF" w:rsidRDefault="00A52AFF" w:rsidP="00A52AF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*(Bas,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Teksi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D30B5" w:rsidRPr="00A52AFF" w:rsidRDefault="007D30B5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7D30B5" w:rsidRPr="00A52AFF" w:rsidRDefault="007D30B5" w:rsidP="007A66CC">
            <w:pPr>
              <w:pStyle w:val="NoSpacing"/>
              <w:ind w:left="178"/>
              <w:rPr>
                <w:rFonts w:ascii="Tahoma" w:hAnsi="Tahoma" w:cs="Tahoma"/>
                <w:sz w:val="18"/>
                <w:szCs w:val="18"/>
              </w:rPr>
            </w:pPr>
            <w:r w:rsidRPr="00A52AFF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sila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sebutkan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nama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tempat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66CC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bertugas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pegawai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511D94" w:rsidRPr="00511D94" w:rsidRDefault="00511D94" w:rsidP="00511D94">
      <w:pPr>
        <w:pStyle w:val="NoSpacing"/>
        <w:rPr>
          <w:sz w:val="16"/>
          <w:szCs w:val="1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9167"/>
      </w:tblGrid>
      <w:tr w:rsidR="00846559" w:rsidRPr="005043E5" w:rsidTr="00AE1779">
        <w:trPr>
          <w:trHeight w:val="369"/>
        </w:trPr>
        <w:tc>
          <w:tcPr>
            <w:tcW w:w="661" w:type="dxa"/>
            <w:vAlign w:val="center"/>
          </w:tcPr>
          <w:p w:rsidR="00846559" w:rsidRPr="005043E5" w:rsidRDefault="008465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043E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167" w:type="dxa"/>
            <w:vAlign w:val="center"/>
          </w:tcPr>
          <w:p w:rsidR="00846559" w:rsidRPr="005043E5" w:rsidRDefault="008465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Jika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menaiki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Keretapi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Kapal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Terbang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kerana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menggunakan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kereta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sendiri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sila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nyatakan</w:t>
            </w:r>
            <w:proofErr w:type="spellEnd"/>
          </w:p>
        </w:tc>
      </w:tr>
      <w:tr w:rsidR="00846559" w:rsidRPr="005043E5" w:rsidTr="00AE1779">
        <w:trPr>
          <w:trHeight w:val="288"/>
        </w:trPr>
        <w:tc>
          <w:tcPr>
            <w:tcW w:w="661" w:type="dxa"/>
            <w:vAlign w:val="center"/>
          </w:tcPr>
          <w:p w:rsidR="00846559" w:rsidRPr="005043E5" w:rsidRDefault="008465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67" w:type="dxa"/>
            <w:tcBorders>
              <w:bottom w:val="single" w:sz="4" w:space="0" w:color="auto"/>
            </w:tcBorders>
            <w:vAlign w:val="bottom"/>
          </w:tcPr>
          <w:p w:rsidR="00846559" w:rsidRPr="005043E5" w:rsidRDefault="00846559" w:rsidP="00E637F4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11D94" w:rsidRPr="005043E5" w:rsidRDefault="00511D94" w:rsidP="00E3210A">
      <w:pPr>
        <w:pStyle w:val="NoSpacing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9167"/>
      </w:tblGrid>
      <w:tr w:rsidR="00846559" w:rsidRPr="005043E5" w:rsidTr="007D30B5">
        <w:trPr>
          <w:trHeight w:val="432"/>
        </w:trPr>
        <w:tc>
          <w:tcPr>
            <w:tcW w:w="661" w:type="dxa"/>
            <w:vAlign w:val="center"/>
          </w:tcPr>
          <w:p w:rsidR="00846559" w:rsidRPr="005043E5" w:rsidRDefault="008465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043E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167" w:type="dxa"/>
            <w:vAlign w:val="center"/>
          </w:tcPr>
          <w:p w:rsidR="00846559" w:rsidRPr="005043E5" w:rsidRDefault="008465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Jika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menggunakan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kereta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sendiri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tuntutan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dibuat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adalah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sila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nyatakan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(/) :</w:t>
            </w:r>
          </w:p>
        </w:tc>
      </w:tr>
    </w:tbl>
    <w:p w:rsidR="00846559" w:rsidRPr="00CF54A3" w:rsidRDefault="00846559" w:rsidP="00E3210A">
      <w:pPr>
        <w:pStyle w:val="NoSpacing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77"/>
        <w:gridCol w:w="707"/>
        <w:gridCol w:w="5706"/>
      </w:tblGrid>
      <w:tr w:rsidR="0014153D" w:rsidTr="00AE1779">
        <w:trPr>
          <w:trHeight w:val="34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4A3" w:rsidRPr="0014153D" w:rsidRDefault="00CF54A3" w:rsidP="00AE177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4A3" w:rsidRPr="005043E5" w:rsidRDefault="00186D59" w:rsidP="00186D5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Elaun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Hitungan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Batu</w:t>
            </w:r>
            <w:proofErr w:type="spellEnd"/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4A3" w:rsidRPr="006A1A62" w:rsidRDefault="00CF54A3" w:rsidP="006A1A6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6" w:type="dxa"/>
            <w:tcBorders>
              <w:left w:val="single" w:sz="18" w:space="0" w:color="auto"/>
            </w:tcBorders>
            <w:vAlign w:val="center"/>
          </w:tcPr>
          <w:p w:rsidR="00CF54A3" w:rsidRPr="005043E5" w:rsidRDefault="00186D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Gantian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Tambang </w:t>
            </w:r>
            <w:proofErr w:type="spellStart"/>
            <w:r w:rsidRPr="00E637F4">
              <w:rPr>
                <w:rFonts w:ascii="Tahoma" w:hAnsi="Tahoma" w:cs="Tahoma"/>
                <w:sz w:val="18"/>
                <w:szCs w:val="18"/>
              </w:rPr>
              <w:t>Kapal</w:t>
            </w:r>
            <w:proofErr w:type="spellEnd"/>
            <w:r w:rsidRPr="00E637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637F4">
              <w:rPr>
                <w:rFonts w:ascii="Tahoma" w:hAnsi="Tahoma" w:cs="Tahoma"/>
                <w:sz w:val="18"/>
                <w:szCs w:val="18"/>
              </w:rPr>
              <w:t>Terbang</w:t>
            </w:r>
            <w:proofErr w:type="spellEnd"/>
            <w:r w:rsidRPr="00E637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66CC">
              <w:rPr>
                <w:rFonts w:ascii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007A66CC">
              <w:rPr>
                <w:rFonts w:ascii="Tahoma" w:hAnsi="Tahoma" w:cs="Tahoma"/>
                <w:sz w:val="18"/>
                <w:szCs w:val="18"/>
              </w:rPr>
              <w:t>Keretapi</w:t>
            </w:r>
            <w:proofErr w:type="spellEnd"/>
            <w:r w:rsidRPr="007A66CC">
              <w:rPr>
                <w:rFonts w:ascii="Tahoma" w:hAnsi="Tahoma" w:cs="Tahoma"/>
                <w:sz w:val="18"/>
                <w:szCs w:val="18"/>
              </w:rPr>
              <w:t xml:space="preserve"> / Bas / </w:t>
            </w:r>
            <w:proofErr w:type="spellStart"/>
            <w:r w:rsidRPr="007A66CC">
              <w:rPr>
                <w:rFonts w:ascii="Tahoma" w:hAnsi="Tahoma" w:cs="Tahoma"/>
                <w:sz w:val="18"/>
                <w:szCs w:val="18"/>
              </w:rPr>
              <w:t>Teksi</w:t>
            </w:r>
            <w:proofErr w:type="spellEnd"/>
          </w:p>
        </w:tc>
      </w:tr>
      <w:tr w:rsidR="00AE1779" w:rsidTr="00AE1779">
        <w:trPr>
          <w:trHeight w:val="108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E1779" w:rsidRPr="00AE1779" w:rsidRDefault="00AE1779" w:rsidP="00AE1779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nil"/>
            </w:tcBorders>
            <w:vAlign w:val="center"/>
          </w:tcPr>
          <w:p w:rsidR="00AE1779" w:rsidRPr="00AE1779" w:rsidRDefault="00AE1779" w:rsidP="00186D59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AE1779" w:rsidRPr="00AE1779" w:rsidRDefault="00AE1779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6" w:type="dxa"/>
            <w:tcBorders>
              <w:left w:val="nil"/>
            </w:tcBorders>
            <w:vAlign w:val="center"/>
          </w:tcPr>
          <w:p w:rsidR="00AE1779" w:rsidRPr="00AE1779" w:rsidRDefault="00AE1779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F54A3" w:rsidRPr="00186D59" w:rsidRDefault="00CF54A3" w:rsidP="00E3210A">
      <w:pPr>
        <w:pStyle w:val="NoSpacing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070"/>
        <w:gridCol w:w="294"/>
        <w:gridCol w:w="2496"/>
        <w:gridCol w:w="540"/>
      </w:tblGrid>
      <w:tr w:rsidR="00186D59" w:rsidTr="00A52AFF">
        <w:trPr>
          <w:trHeight w:val="288"/>
        </w:trPr>
        <w:tc>
          <w:tcPr>
            <w:tcW w:w="4428" w:type="dxa"/>
            <w:vAlign w:val="center"/>
          </w:tcPr>
          <w:p w:rsidR="00186D59" w:rsidRPr="005043E5" w:rsidRDefault="00186D59" w:rsidP="009537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Tarikh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 :</w:t>
            </w:r>
            <w:r w:rsidR="00A403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186D59" w:rsidRPr="005043E5" w:rsidRDefault="00186D59" w:rsidP="00186D59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AFF" w:rsidTr="00A52AFF">
        <w:trPr>
          <w:trHeight w:val="288"/>
        </w:trPr>
        <w:tc>
          <w:tcPr>
            <w:tcW w:w="4428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A52AFF" w:rsidRPr="005043E5" w:rsidRDefault="00A52AFF" w:rsidP="00186D59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52AFF" w:rsidRPr="005043E5" w:rsidRDefault="00A52AFF" w:rsidP="00A52AF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Tandatangan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540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6D59" w:rsidRPr="005043E5" w:rsidTr="00C838AE">
        <w:trPr>
          <w:trHeight w:val="8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186D59" w:rsidRPr="005043E5" w:rsidRDefault="00186D59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86D59" w:rsidRPr="005043E5" w:rsidRDefault="00186D59" w:rsidP="00E3210A">
      <w:pPr>
        <w:pStyle w:val="NoSpacing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070"/>
        <w:gridCol w:w="294"/>
        <w:gridCol w:w="2496"/>
        <w:gridCol w:w="540"/>
      </w:tblGrid>
      <w:tr w:rsidR="00A52AFF" w:rsidTr="003B3623">
        <w:trPr>
          <w:trHeight w:val="260"/>
        </w:trPr>
        <w:tc>
          <w:tcPr>
            <w:tcW w:w="9828" w:type="dxa"/>
            <w:gridSpan w:val="5"/>
            <w:vAlign w:val="center"/>
          </w:tcPr>
          <w:p w:rsidR="00A52AFF" w:rsidRPr="00A52AFF" w:rsidRDefault="00A52AFF" w:rsidP="00A52AF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PERMOHONAN DISOKONG / TIDAK DISOKONG</w:t>
            </w:r>
          </w:p>
        </w:tc>
      </w:tr>
      <w:tr w:rsidR="00530A77" w:rsidTr="003B3623">
        <w:trPr>
          <w:trHeight w:val="260"/>
        </w:trPr>
        <w:tc>
          <w:tcPr>
            <w:tcW w:w="9828" w:type="dxa"/>
            <w:gridSpan w:val="5"/>
            <w:vAlign w:val="center"/>
          </w:tcPr>
          <w:p w:rsidR="00530A77" w:rsidRPr="005043E5" w:rsidRDefault="00530A77" w:rsidP="00A52A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2AFF" w:rsidRPr="0014153D" w:rsidTr="00A52AFF">
        <w:trPr>
          <w:trHeight w:val="288"/>
        </w:trPr>
        <w:tc>
          <w:tcPr>
            <w:tcW w:w="4428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5043E5">
              <w:rPr>
                <w:rFonts w:ascii="Tahoma" w:hAnsi="Tahoma" w:cs="Tahoma"/>
                <w:sz w:val="18"/>
                <w:szCs w:val="18"/>
              </w:rPr>
              <w:t>Tarikh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 :</w:t>
            </w:r>
            <w:proofErr w:type="gramEnd"/>
            <w:r w:rsidRPr="005043E5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5043E5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2070" w:type="dxa"/>
            <w:vAlign w:val="center"/>
          </w:tcPr>
          <w:p w:rsidR="00A52AFF" w:rsidRPr="005043E5" w:rsidRDefault="00A52AFF" w:rsidP="003B3623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52AFF" w:rsidRPr="0014153D" w:rsidRDefault="00A52AFF" w:rsidP="003B36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AFF" w:rsidRPr="0014153D" w:rsidTr="00A52AFF">
        <w:trPr>
          <w:trHeight w:val="288"/>
        </w:trPr>
        <w:tc>
          <w:tcPr>
            <w:tcW w:w="4428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A52AFF" w:rsidRPr="005043E5" w:rsidRDefault="00A52AFF" w:rsidP="003B3623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 w:rsidR="00A52AFF" w:rsidRPr="005043E5" w:rsidRDefault="00A52AFF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953550" w:rsidRDefault="00953550" w:rsidP="00A52AF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Tandatangan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Ketua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52AFF" w:rsidRPr="005043E5" w:rsidRDefault="00953550" w:rsidP="00A52AF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Unit/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Seksyen</w:t>
            </w:r>
            <w:proofErr w:type="spellEnd"/>
          </w:p>
        </w:tc>
        <w:tc>
          <w:tcPr>
            <w:tcW w:w="540" w:type="dxa"/>
            <w:vAlign w:val="center"/>
          </w:tcPr>
          <w:p w:rsidR="00A52AFF" w:rsidRPr="0014153D" w:rsidRDefault="00A52AFF" w:rsidP="003B36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AFF" w:rsidRPr="00186D59" w:rsidTr="00C838AE">
        <w:trPr>
          <w:trHeight w:val="104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A52AFF" w:rsidRPr="00186D59" w:rsidRDefault="00A52AFF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52AFF" w:rsidRPr="00186D59" w:rsidRDefault="00A52AFF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A52AFF" w:rsidRPr="00186D59" w:rsidRDefault="00A52AFF" w:rsidP="003B362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D59" w:rsidTr="00AE1779">
        <w:trPr>
          <w:trHeight w:val="395"/>
        </w:trPr>
        <w:tc>
          <w:tcPr>
            <w:tcW w:w="9828" w:type="dxa"/>
            <w:gridSpan w:val="5"/>
            <w:vAlign w:val="center"/>
          </w:tcPr>
          <w:p w:rsidR="00186D59" w:rsidRPr="00A52AFF" w:rsidRDefault="00186D59" w:rsidP="000451A8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  <w:r w:rsidRPr="00A52AFF">
              <w:rPr>
                <w:rFonts w:ascii="Tahoma" w:hAnsi="Tahoma" w:cs="Tahoma"/>
                <w:b/>
                <w:u w:val="single"/>
              </w:rPr>
              <w:t>PERAKUAN KETUA JABATAN</w:t>
            </w:r>
          </w:p>
        </w:tc>
      </w:tr>
      <w:tr w:rsidR="00186D59" w:rsidRPr="00A52AFF" w:rsidTr="007D30B5">
        <w:trPr>
          <w:trHeight w:val="324"/>
        </w:trPr>
        <w:tc>
          <w:tcPr>
            <w:tcW w:w="9828" w:type="dxa"/>
            <w:gridSpan w:val="5"/>
            <w:vAlign w:val="center"/>
          </w:tcPr>
          <w:p w:rsidR="00186D59" w:rsidRPr="00A52AFF" w:rsidRDefault="00186D59" w:rsidP="00186D5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Permohonan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untuk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menjalankan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tugas-tugas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rasmi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luar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atas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*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diluluskan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diluluskan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186D59" w:rsidRPr="005043E5" w:rsidRDefault="00186D59" w:rsidP="00186D59">
      <w:pPr>
        <w:pStyle w:val="NoSpacing"/>
        <w:rPr>
          <w:sz w:val="16"/>
          <w:szCs w:val="16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00"/>
      </w:tblGrid>
      <w:tr w:rsidR="00111376" w:rsidRPr="00A52AFF" w:rsidTr="00A52AFF">
        <w:trPr>
          <w:trHeight w:val="368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376" w:rsidRPr="00A52AFF" w:rsidRDefault="00111376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tcBorders>
              <w:left w:val="single" w:sz="18" w:space="0" w:color="auto"/>
            </w:tcBorders>
            <w:vAlign w:val="center"/>
          </w:tcPr>
          <w:p w:rsidR="00111376" w:rsidRPr="00A52AFF" w:rsidRDefault="00111376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Tiada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tuntutan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dibuat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oleh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Pegawai</w:t>
            </w:r>
            <w:proofErr w:type="spellEnd"/>
          </w:p>
        </w:tc>
      </w:tr>
    </w:tbl>
    <w:p w:rsidR="006C3450" w:rsidRPr="00AE1779" w:rsidRDefault="006C3450" w:rsidP="00111376">
      <w:pPr>
        <w:pStyle w:val="NoSpacing"/>
        <w:rPr>
          <w:sz w:val="16"/>
          <w:szCs w:val="1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810"/>
        <w:gridCol w:w="90"/>
        <w:gridCol w:w="3510"/>
        <w:gridCol w:w="2070"/>
        <w:gridCol w:w="360"/>
        <w:gridCol w:w="2970"/>
      </w:tblGrid>
      <w:tr w:rsidR="00111376" w:rsidRPr="00A52AFF" w:rsidTr="00C838AE">
        <w:trPr>
          <w:gridBefore w:val="1"/>
          <w:wBefore w:w="18" w:type="dxa"/>
          <w:trHeight w:val="33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376" w:rsidRPr="00A52AFF" w:rsidRDefault="00111376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left w:val="single" w:sz="18" w:space="0" w:color="auto"/>
            </w:tcBorders>
            <w:vAlign w:val="center"/>
          </w:tcPr>
          <w:p w:rsidR="00111376" w:rsidRPr="00A52AFF" w:rsidRDefault="00111376" w:rsidP="0014153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Adalah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disahkan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pegawai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ini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*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perlu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perlu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menggunakan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kenderaannya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sendiri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="00A52AFF"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52AFF" w:rsidRPr="00A52AFF">
              <w:rPr>
                <w:rFonts w:ascii="Tahoma" w:hAnsi="Tahoma" w:cs="Tahoma"/>
                <w:sz w:val="18"/>
                <w:szCs w:val="18"/>
              </w:rPr>
              <w:t>diperakuka</w:t>
            </w:r>
            <w:r w:rsidR="00A52AFF">
              <w:rPr>
                <w:rFonts w:ascii="Tahoma" w:hAnsi="Tahoma" w:cs="Tahoma"/>
                <w:sz w:val="18"/>
                <w:szCs w:val="18"/>
              </w:rPr>
              <w:t>n</w:t>
            </w:r>
            <w:proofErr w:type="spellEnd"/>
            <w:r w:rsid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2AF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4153D" w:rsidRPr="00A52AFF" w:rsidTr="00C838AE">
        <w:trPr>
          <w:gridBefore w:val="1"/>
          <w:wBefore w:w="18" w:type="dxa"/>
          <w:trHeight w:val="332"/>
        </w:trPr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14153D" w:rsidRPr="00A52AFF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vAlign w:val="center"/>
          </w:tcPr>
          <w:p w:rsidR="0014153D" w:rsidRPr="00A52AFF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bahawa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beliau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perlu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dibayar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*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Elaun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Hitungan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Batu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/Tambang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Pengangkutan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Awam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A52AFF">
              <w:rPr>
                <w:rFonts w:ascii="Tahoma" w:hAnsi="Tahoma" w:cs="Tahoma"/>
                <w:sz w:val="18"/>
                <w:szCs w:val="18"/>
              </w:rPr>
              <w:t>Elaun</w:t>
            </w:r>
            <w:proofErr w:type="spellEnd"/>
            <w:r w:rsidR="00A52AFF">
              <w:rPr>
                <w:rFonts w:ascii="Tahoma" w:hAnsi="Tahoma" w:cs="Tahoma"/>
                <w:sz w:val="18"/>
                <w:szCs w:val="18"/>
              </w:rPr>
              <w:t xml:space="preserve"> Tambang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Gantian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Kapal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Terbang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Keretapi</w:t>
            </w:r>
            <w:proofErr w:type="spellEnd"/>
            <w:r w:rsidRPr="00A52AFF">
              <w:rPr>
                <w:rFonts w:ascii="Tahoma" w:hAnsi="Tahoma" w:cs="Tahoma"/>
                <w:sz w:val="18"/>
                <w:szCs w:val="18"/>
              </w:rPr>
              <w:t xml:space="preserve"> / Bas /</w:t>
            </w:r>
            <w:proofErr w:type="spellStart"/>
            <w:r w:rsidRPr="00A52AFF">
              <w:rPr>
                <w:rFonts w:ascii="Tahoma" w:hAnsi="Tahoma" w:cs="Tahoma"/>
                <w:sz w:val="18"/>
                <w:szCs w:val="18"/>
              </w:rPr>
              <w:t>Teksi</w:t>
            </w:r>
            <w:proofErr w:type="spellEnd"/>
          </w:p>
        </w:tc>
      </w:tr>
      <w:tr w:rsidR="00AE1779" w:rsidRPr="00A52AFF" w:rsidTr="00C838AE">
        <w:trPr>
          <w:gridBefore w:val="1"/>
          <w:wBefore w:w="18" w:type="dxa"/>
          <w:trHeight w:val="80"/>
        </w:trPr>
        <w:tc>
          <w:tcPr>
            <w:tcW w:w="810" w:type="dxa"/>
            <w:vAlign w:val="center"/>
          </w:tcPr>
          <w:p w:rsidR="00AE1779" w:rsidRPr="00A52AFF" w:rsidRDefault="00AE177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vAlign w:val="center"/>
          </w:tcPr>
          <w:p w:rsidR="00AE1779" w:rsidRPr="00A52AFF" w:rsidRDefault="00AE1779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153D" w:rsidRPr="0014153D" w:rsidTr="00210D99">
        <w:trPr>
          <w:trHeight w:val="130"/>
        </w:trPr>
        <w:tc>
          <w:tcPr>
            <w:tcW w:w="4428" w:type="dxa"/>
            <w:gridSpan w:val="4"/>
            <w:vAlign w:val="center"/>
          </w:tcPr>
          <w:p w:rsidR="0014153D" w:rsidRPr="005043E5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5043E5">
              <w:rPr>
                <w:rFonts w:ascii="Tahoma" w:hAnsi="Tahoma" w:cs="Tahoma"/>
                <w:sz w:val="18"/>
                <w:szCs w:val="18"/>
              </w:rPr>
              <w:t>Tarikh</w:t>
            </w:r>
            <w:proofErr w:type="spellEnd"/>
            <w:r w:rsidRPr="005043E5">
              <w:rPr>
                <w:rFonts w:ascii="Tahoma" w:hAnsi="Tahoma" w:cs="Tahoma"/>
                <w:sz w:val="18"/>
                <w:szCs w:val="18"/>
              </w:rPr>
              <w:t xml:space="preserve">  :</w:t>
            </w:r>
            <w:proofErr w:type="gramEnd"/>
            <w:r w:rsidR="005043E5">
              <w:rPr>
                <w:rFonts w:ascii="Tahoma" w:hAnsi="Tahoma" w:cs="Tahoma"/>
                <w:sz w:val="18"/>
                <w:szCs w:val="18"/>
              </w:rPr>
              <w:t xml:space="preserve"> …………………………</w:t>
            </w:r>
          </w:p>
        </w:tc>
        <w:tc>
          <w:tcPr>
            <w:tcW w:w="2070" w:type="dxa"/>
            <w:vAlign w:val="center"/>
          </w:tcPr>
          <w:p w:rsidR="0014153D" w:rsidRPr="005043E5" w:rsidRDefault="0014153D" w:rsidP="003B3623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4153D" w:rsidRPr="005043E5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4153D" w:rsidRPr="005043E5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153D" w:rsidRPr="0014153D" w:rsidTr="00C838AE">
        <w:trPr>
          <w:trHeight w:val="279"/>
        </w:trPr>
        <w:tc>
          <w:tcPr>
            <w:tcW w:w="4428" w:type="dxa"/>
            <w:gridSpan w:val="4"/>
            <w:vAlign w:val="center"/>
          </w:tcPr>
          <w:p w:rsidR="0014153D" w:rsidRPr="005043E5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4153D" w:rsidRPr="005043E5" w:rsidRDefault="0014153D" w:rsidP="003B3623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4153D" w:rsidRPr="005043E5" w:rsidRDefault="0014153D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4153D" w:rsidRPr="005043E5" w:rsidRDefault="00953550" w:rsidP="00B42422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Tandatangan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Pengarah</w:t>
            </w:r>
            <w:proofErr w:type="spellEnd"/>
          </w:p>
        </w:tc>
      </w:tr>
      <w:tr w:rsidR="005043E5" w:rsidRPr="0014153D" w:rsidTr="00C838AE">
        <w:trPr>
          <w:trHeight w:val="279"/>
        </w:trPr>
        <w:tc>
          <w:tcPr>
            <w:tcW w:w="4428" w:type="dxa"/>
            <w:gridSpan w:val="4"/>
            <w:vAlign w:val="center"/>
          </w:tcPr>
          <w:p w:rsidR="005043E5" w:rsidRPr="005043E5" w:rsidRDefault="005043E5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043E5" w:rsidRPr="005043E5" w:rsidRDefault="005043E5" w:rsidP="003B3623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043E5" w:rsidRPr="005043E5" w:rsidRDefault="005043E5" w:rsidP="003B362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5043E5" w:rsidRDefault="005043E5" w:rsidP="0095355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153D" w:rsidTr="00C838AE">
        <w:trPr>
          <w:trHeight w:val="135"/>
        </w:trPr>
        <w:tc>
          <w:tcPr>
            <w:tcW w:w="9828" w:type="dxa"/>
            <w:gridSpan w:val="7"/>
            <w:vAlign w:val="center"/>
          </w:tcPr>
          <w:p w:rsidR="0014153D" w:rsidRPr="002773D0" w:rsidRDefault="0014153D" w:rsidP="00527810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2422" w:rsidRPr="00B42422" w:rsidTr="00C838AE">
        <w:trPr>
          <w:trHeight w:val="297"/>
        </w:trPr>
        <w:tc>
          <w:tcPr>
            <w:tcW w:w="918" w:type="dxa"/>
            <w:gridSpan w:val="3"/>
            <w:vAlign w:val="center"/>
          </w:tcPr>
          <w:p w:rsidR="00B42422" w:rsidRPr="005043E5" w:rsidRDefault="00B42422" w:rsidP="003B3623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  <w:r w:rsidRPr="005043E5">
              <w:rPr>
                <w:rFonts w:ascii="Tahoma" w:hAnsi="Tahoma" w:cs="Tahoma"/>
                <w:b/>
                <w:sz w:val="14"/>
                <w:szCs w:val="14"/>
              </w:rPr>
              <w:t>Nota :</w:t>
            </w:r>
          </w:p>
        </w:tc>
        <w:tc>
          <w:tcPr>
            <w:tcW w:w="8910" w:type="dxa"/>
            <w:gridSpan w:val="4"/>
            <w:vAlign w:val="center"/>
          </w:tcPr>
          <w:p w:rsidR="00B42422" w:rsidRPr="005043E5" w:rsidRDefault="00B42422" w:rsidP="00B42422">
            <w:pPr>
              <w:pStyle w:val="NoSpacing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043E5">
              <w:rPr>
                <w:rFonts w:ascii="Tahoma" w:hAnsi="Tahoma" w:cs="Tahoma"/>
                <w:sz w:val="14"/>
                <w:szCs w:val="14"/>
              </w:rPr>
              <w:t xml:space="preserve">* 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Sila</w:t>
            </w:r>
            <w:proofErr w:type="spellEnd"/>
            <w:proofErr w:type="gram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potong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mana-mana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tidak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berkenaan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  <w:tr w:rsidR="00B42422" w:rsidRPr="00B42422" w:rsidTr="00C838AE">
        <w:trPr>
          <w:trHeight w:val="432"/>
        </w:trPr>
        <w:tc>
          <w:tcPr>
            <w:tcW w:w="918" w:type="dxa"/>
            <w:gridSpan w:val="3"/>
            <w:vAlign w:val="center"/>
          </w:tcPr>
          <w:p w:rsidR="00B42422" w:rsidRPr="005043E5" w:rsidRDefault="00B42422" w:rsidP="003B3623">
            <w:pPr>
              <w:pStyle w:val="NoSpacing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10" w:type="dxa"/>
            <w:gridSpan w:val="4"/>
            <w:vAlign w:val="center"/>
          </w:tcPr>
          <w:p w:rsidR="00B42422" w:rsidRPr="005043E5" w:rsidRDefault="00B42422" w:rsidP="003752C8">
            <w:pPr>
              <w:pStyle w:val="NoSpacing"/>
              <w:rPr>
                <w:rFonts w:ascii="Tahoma" w:hAnsi="Tahoma" w:cs="Tahoma"/>
                <w:sz w:val="14"/>
                <w:szCs w:val="14"/>
              </w:rPr>
            </w:pPr>
            <w:r w:rsidRPr="005043E5">
              <w:rPr>
                <w:rFonts w:ascii="Tahoma" w:hAnsi="Tahoma" w:cs="Tahoma"/>
                <w:sz w:val="14"/>
                <w:szCs w:val="14"/>
              </w:rPr>
              <w:t>*</w:t>
            </w:r>
            <w:proofErr w:type="gramStart"/>
            <w:r w:rsidRPr="005043E5">
              <w:rPr>
                <w:rFonts w:ascii="Tahoma" w:hAnsi="Tahoma" w:cs="Tahoma"/>
                <w:sz w:val="14"/>
                <w:szCs w:val="14"/>
              </w:rPr>
              <w:t xml:space="preserve">* 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Jika</w:t>
            </w:r>
            <w:proofErr w:type="spellEnd"/>
            <w:proofErr w:type="gram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jarak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perjalanan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melebihi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240km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sehala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dari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Ibu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Pejabat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adalah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layak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dipertimbangkan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elaun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tambang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g</w:t>
            </w:r>
            <w:r w:rsidR="003752C8">
              <w:rPr>
                <w:rFonts w:ascii="Tahoma" w:hAnsi="Tahoma" w:cs="Tahoma"/>
                <w:sz w:val="14"/>
                <w:szCs w:val="14"/>
              </w:rPr>
              <w:t>a</w:t>
            </w:r>
            <w:r w:rsidRPr="005043E5">
              <w:rPr>
                <w:rFonts w:ascii="Tahoma" w:hAnsi="Tahoma" w:cs="Tahoma"/>
                <w:sz w:val="14"/>
                <w:szCs w:val="14"/>
              </w:rPr>
              <w:t>ntian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kapal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terbang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.  Para 4.7.3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Pekeliling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Perbendaharaan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Bil.3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Tahun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2003 &amp; Bab (B)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Perkara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22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adalah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043E5">
              <w:rPr>
                <w:rFonts w:ascii="Tahoma" w:hAnsi="Tahoma" w:cs="Tahoma"/>
                <w:sz w:val="14"/>
                <w:szCs w:val="14"/>
              </w:rPr>
              <w:t>dirujuk</w:t>
            </w:r>
            <w:proofErr w:type="spellEnd"/>
            <w:r w:rsidRPr="005043E5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p w:rsidR="00701CD7" w:rsidRDefault="00701CD7" w:rsidP="00360B86">
      <w:pPr>
        <w:pStyle w:val="NoSpacing"/>
        <w:ind w:right="-360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701CD7" w:rsidRDefault="00701CD7" w:rsidP="00540CCC">
      <w:pPr>
        <w:pStyle w:val="NoSpacing"/>
        <w:ind w:right="-360"/>
        <w:jc w:val="right"/>
        <w:rPr>
          <w:sz w:val="24"/>
          <w:szCs w:val="24"/>
        </w:rPr>
      </w:pPr>
    </w:p>
    <w:p w:rsidR="0038423E" w:rsidRDefault="0038423E" w:rsidP="00E3210A">
      <w:pPr>
        <w:pStyle w:val="NoSpacing"/>
        <w:rPr>
          <w:rFonts w:ascii="Tahoma" w:hAnsi="Tahoma" w:cs="Tahoma"/>
        </w:rPr>
      </w:pPr>
    </w:p>
    <w:sectPr w:rsidR="0038423E" w:rsidSect="00C838A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523"/>
    <w:multiLevelType w:val="hybridMultilevel"/>
    <w:tmpl w:val="2F80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A6E"/>
    <w:multiLevelType w:val="hybridMultilevel"/>
    <w:tmpl w:val="A72CB986"/>
    <w:lvl w:ilvl="0" w:tplc="ECEA60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742A"/>
    <w:multiLevelType w:val="hybridMultilevel"/>
    <w:tmpl w:val="6EECE860"/>
    <w:lvl w:ilvl="0" w:tplc="4E3A80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4BD2"/>
    <w:multiLevelType w:val="hybridMultilevel"/>
    <w:tmpl w:val="D1DC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A94"/>
    <w:multiLevelType w:val="hybridMultilevel"/>
    <w:tmpl w:val="F64E9E7C"/>
    <w:lvl w:ilvl="0" w:tplc="419C74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B4C"/>
    <w:multiLevelType w:val="hybridMultilevel"/>
    <w:tmpl w:val="F67E06BA"/>
    <w:lvl w:ilvl="0" w:tplc="42506B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7F0"/>
    <w:multiLevelType w:val="hybridMultilevel"/>
    <w:tmpl w:val="69D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5034"/>
    <w:multiLevelType w:val="hybridMultilevel"/>
    <w:tmpl w:val="9690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82AF7"/>
    <w:multiLevelType w:val="hybridMultilevel"/>
    <w:tmpl w:val="264E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104A"/>
    <w:multiLevelType w:val="hybridMultilevel"/>
    <w:tmpl w:val="9DEE3438"/>
    <w:lvl w:ilvl="0" w:tplc="65387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A"/>
    <w:rsid w:val="00011AAD"/>
    <w:rsid w:val="000451A8"/>
    <w:rsid w:val="00063091"/>
    <w:rsid w:val="0007221B"/>
    <w:rsid w:val="000904FB"/>
    <w:rsid w:val="000C25A3"/>
    <w:rsid w:val="00111376"/>
    <w:rsid w:val="00120677"/>
    <w:rsid w:val="0014153D"/>
    <w:rsid w:val="00186D59"/>
    <w:rsid w:val="001D4D3F"/>
    <w:rsid w:val="001E7136"/>
    <w:rsid w:val="001F61B4"/>
    <w:rsid w:val="001F7D94"/>
    <w:rsid w:val="00210D99"/>
    <w:rsid w:val="002425D4"/>
    <w:rsid w:val="002773D0"/>
    <w:rsid w:val="002A7B05"/>
    <w:rsid w:val="002B2C3D"/>
    <w:rsid w:val="002C3350"/>
    <w:rsid w:val="00302A2E"/>
    <w:rsid w:val="00324481"/>
    <w:rsid w:val="00360B86"/>
    <w:rsid w:val="003631D6"/>
    <w:rsid w:val="00363FDF"/>
    <w:rsid w:val="003752C8"/>
    <w:rsid w:val="0038423E"/>
    <w:rsid w:val="003B3623"/>
    <w:rsid w:val="003B5C17"/>
    <w:rsid w:val="003C70E8"/>
    <w:rsid w:val="003E2856"/>
    <w:rsid w:val="003F1BCF"/>
    <w:rsid w:val="003F3D3A"/>
    <w:rsid w:val="00415BC0"/>
    <w:rsid w:val="00426FC9"/>
    <w:rsid w:val="00476EF9"/>
    <w:rsid w:val="005043E5"/>
    <w:rsid w:val="00504437"/>
    <w:rsid w:val="00511D94"/>
    <w:rsid w:val="00524AD3"/>
    <w:rsid w:val="00527810"/>
    <w:rsid w:val="00530A77"/>
    <w:rsid w:val="005351EC"/>
    <w:rsid w:val="00536E4F"/>
    <w:rsid w:val="00540CCC"/>
    <w:rsid w:val="005614D2"/>
    <w:rsid w:val="005623C4"/>
    <w:rsid w:val="00575904"/>
    <w:rsid w:val="00585C01"/>
    <w:rsid w:val="005D512F"/>
    <w:rsid w:val="006254CD"/>
    <w:rsid w:val="0062649A"/>
    <w:rsid w:val="00626C51"/>
    <w:rsid w:val="0065081E"/>
    <w:rsid w:val="00652134"/>
    <w:rsid w:val="006A1A62"/>
    <w:rsid w:val="006A3393"/>
    <w:rsid w:val="006C3450"/>
    <w:rsid w:val="00701CD7"/>
    <w:rsid w:val="00724A3A"/>
    <w:rsid w:val="00727C25"/>
    <w:rsid w:val="007540A9"/>
    <w:rsid w:val="00780939"/>
    <w:rsid w:val="007A66CC"/>
    <w:rsid w:val="007A7B06"/>
    <w:rsid w:val="007B1C66"/>
    <w:rsid w:val="007D30B5"/>
    <w:rsid w:val="007F6FDA"/>
    <w:rsid w:val="00827A5C"/>
    <w:rsid w:val="00844007"/>
    <w:rsid w:val="00846559"/>
    <w:rsid w:val="008631E8"/>
    <w:rsid w:val="008A73BC"/>
    <w:rsid w:val="0094447A"/>
    <w:rsid w:val="00953550"/>
    <w:rsid w:val="0095378C"/>
    <w:rsid w:val="00A31CA2"/>
    <w:rsid w:val="00A4037F"/>
    <w:rsid w:val="00A52AFF"/>
    <w:rsid w:val="00A722C2"/>
    <w:rsid w:val="00AA3970"/>
    <w:rsid w:val="00AE1779"/>
    <w:rsid w:val="00AF607A"/>
    <w:rsid w:val="00B224F2"/>
    <w:rsid w:val="00B42422"/>
    <w:rsid w:val="00BD7F22"/>
    <w:rsid w:val="00BF65BC"/>
    <w:rsid w:val="00C82964"/>
    <w:rsid w:val="00C838AE"/>
    <w:rsid w:val="00CB0C80"/>
    <w:rsid w:val="00CB5F3F"/>
    <w:rsid w:val="00CF54A3"/>
    <w:rsid w:val="00DE4C97"/>
    <w:rsid w:val="00E1265B"/>
    <w:rsid w:val="00E133C7"/>
    <w:rsid w:val="00E31EBD"/>
    <w:rsid w:val="00E3210A"/>
    <w:rsid w:val="00E637F4"/>
    <w:rsid w:val="00EF7041"/>
    <w:rsid w:val="00F41A8F"/>
    <w:rsid w:val="00F96CFE"/>
    <w:rsid w:val="00FD40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8C246-D454-4507-842D-EA8DF3B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0A"/>
    <w:pPr>
      <w:spacing w:after="0" w:line="240" w:lineRule="auto"/>
    </w:pPr>
  </w:style>
  <w:style w:type="table" w:styleId="TableGrid">
    <w:name w:val="Table Grid"/>
    <w:basedOn w:val="TableNormal"/>
    <w:uiPriority w:val="59"/>
    <w:rsid w:val="00E3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DBD-BEB6-4E22-8669-E70B2F21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Siti Fauziah Binti Mi Serom</cp:lastModifiedBy>
  <cp:revision>5</cp:revision>
  <cp:lastPrinted>2018-02-28T06:47:00Z</cp:lastPrinted>
  <dcterms:created xsi:type="dcterms:W3CDTF">2019-09-10T04:21:00Z</dcterms:created>
  <dcterms:modified xsi:type="dcterms:W3CDTF">2020-05-14T04:40:00Z</dcterms:modified>
</cp:coreProperties>
</file>